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 }</w:t>
      </w:r>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thing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r w:rsidRPr="001F634E">
        <w:rPr>
          <w:lang w:val="en-GB"/>
        </w:rPr>
        <w:t>java.lang</w:t>
      </w:r>
      <w:proofErr w:type="spell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r w:rsidRPr="008C60C5">
        <w:rPr>
          <w:lang w:val="en-GB"/>
        </w:rPr>
        <w:t>java.lang</w:t>
      </w:r>
      <w:proofErr w:type="spell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r w:rsidRPr="006C55F3">
        <w:rPr>
          <w:lang w:val="en-GB"/>
        </w:rPr>
        <w:t>javax.swing</w:t>
      </w:r>
      <w:proofErr w:type="spell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r w:rsidR="00966D1D" w:rsidRPr="00966D1D">
        <w:rPr>
          <w:color w:val="0070C0"/>
          <w:sz w:val="21"/>
          <w:szCs w:val="21"/>
          <w:lang w:val="en-GB"/>
        </w:rPr>
        <w:t>java.lang.Object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r w:rsidRPr="00C02C0F">
        <w:rPr>
          <w:lang w:val="en-GB"/>
        </w:rPr>
        <w:t>hashCode</w:t>
      </w:r>
      <w:proofErr w:type="spell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r>
        <w:rPr>
          <w:rFonts w:hint="eastAsia"/>
          <w:lang w:val="en-GB"/>
        </w:rPr>
        <w:t>s</w:t>
      </w:r>
      <w:r>
        <w:rPr>
          <w:lang w:val="en-GB"/>
        </w:rPr>
        <w:t>uper.method</w:t>
      </w:r>
      <w:proofErr w:type="spell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r w:rsidRPr="00322DE1">
        <w:rPr>
          <w:lang w:val="en-GB"/>
        </w:rPr>
        <w:t>doStuff</w:t>
      </w:r>
      <w:proofErr w:type="spellEnd"/>
      <w:r w:rsidRPr="00322DE1">
        <w:rPr>
          <w:lang w:val="en-GB"/>
        </w:rPr>
        <w:t xml:space="preserve">() is on the Stack, for example, the ‘b’ variable keeps its value. But the ‘b’ variable can be used only while </w:t>
      </w:r>
      <w:proofErr w:type="spellStart"/>
      <w:r w:rsidRPr="00322DE1">
        <w:rPr>
          <w:lang w:val="en-GB"/>
        </w:rPr>
        <w:t>doStuff</w:t>
      </w:r>
      <w:proofErr w:type="spell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r w:rsidRPr="003D6C6A">
        <w:rPr>
          <w:lang w:val="en-GB"/>
        </w:rPr>
        <w:t>java.util.</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r w:rsidRPr="003D6C6A">
        <w:rPr>
          <w:lang w:val="en-GB"/>
        </w:rPr>
        <w:t>java.util.</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r w:rsidRPr="00CD7A9D">
        <w:rPr>
          <w:lang w:val="en-GB"/>
        </w:rPr>
        <w:t>java.util.GregorianCalendar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r w:rsidRPr="00893692">
        <w:rPr>
          <w:lang w:val="en-GB"/>
        </w:rPr>
        <w:t>java.util.GregorianCalendar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r w:rsidRPr="00693928">
        <w:t>javax.sound.midi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r w:rsidRPr="00D60674">
        <w:t>getSequencer</w:t>
      </w:r>
      <w:proofErr w:type="spellEnd"/>
      <w:r w:rsidRPr="00D60674">
        <w:t>()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r w:rsidRPr="00A66EBB">
        <w:t>turnOvenOff</w:t>
      </w:r>
      <w:proofErr w:type="spell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r w:rsidRPr="00507727">
        <w:rPr>
          <w:lang w:val="en-GB"/>
        </w:rPr>
        <w:t>setMessage</w:t>
      </w:r>
      <w:proofErr w:type="spell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r w:rsidRPr="00515070">
        <w:rPr>
          <w:b/>
          <w:bCs/>
          <w:u w:val="single"/>
          <w:lang w:val="en-GB"/>
        </w:rPr>
        <w:t>javax.swing</w:t>
      </w:r>
      <w:proofErr w:type="spell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r w:rsidR="00D66F2A" w:rsidRPr="00D66F2A">
        <w:rPr>
          <w:lang w:val="en-GB"/>
        </w:rPr>
        <w:t>java.awt.event</w:t>
      </w:r>
      <w:proofErr w:type="spell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r w:rsidR="00AD26FC" w:rsidRPr="00AD26FC">
        <w:rPr>
          <w:lang w:val="en-GB"/>
        </w:rPr>
        <w:t>mousePressed</w:t>
      </w:r>
      <w:proofErr w:type="spellEnd"/>
      <w:r w:rsidR="00AD26FC" w:rsidRPr="00AD26FC">
        <w:rPr>
          <w:lang w:val="en-GB"/>
        </w:rPr>
        <w:t xml:space="preserve">() method is called when the user presses the mouse. And when the user lets go, the </w:t>
      </w:r>
      <w:proofErr w:type="spellStart"/>
      <w:r w:rsidR="00AD26FC" w:rsidRPr="00AD26FC">
        <w:rPr>
          <w:lang w:val="en-GB"/>
        </w:rPr>
        <w:t>mouseReleased</w:t>
      </w:r>
      <w:proofErr w:type="spell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r w:rsidRPr="001C7429">
        <w:rPr>
          <w:lang w:val="en-GB"/>
        </w:rPr>
        <w:t>paintComponent</w:t>
      </w:r>
      <w:proofErr w:type="spell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r w:rsidRPr="001C7429">
        <w:rPr>
          <w:lang w:val="en-GB"/>
        </w:rPr>
        <w:t>paintComponent</w:t>
      </w:r>
      <w:proofErr w:type="spell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r w:rsidRPr="001C7429">
        <w:rPr>
          <w:lang w:val="en-GB"/>
        </w:rPr>
        <w:t>paintComponent</w:t>
      </w:r>
      <w:proofErr w:type="spellEnd"/>
      <w:r w:rsidRPr="001C7429">
        <w:rPr>
          <w:lang w:val="en-GB"/>
        </w:rPr>
        <w:t xml:space="preserve">() again. </w:t>
      </w:r>
      <w:r w:rsidRPr="001C7429">
        <w:rPr>
          <w:lang w:val="en-GB"/>
        </w:rPr>
        <w:lastRenderedPageBreak/>
        <w:t xml:space="preserve">Anytime the JVM thinks the display needs refreshing, your </w:t>
      </w:r>
      <w:proofErr w:type="spellStart"/>
      <w:r w:rsidRPr="001C7429">
        <w:rPr>
          <w:lang w:val="en-GB"/>
        </w:rPr>
        <w:t>paintComponent</w:t>
      </w:r>
      <w:proofErr w:type="spell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r w:rsidRPr="00DA068C">
        <w:rPr>
          <w:lang w:val="en-GB"/>
        </w:rPr>
        <w:t>paintComponent</w:t>
      </w:r>
      <w:proofErr w:type="spellEnd"/>
      <w:r w:rsidRPr="00DA068C">
        <w:rPr>
          <w:lang w:val="en-GB"/>
        </w:rPr>
        <w:t xml:space="preserve">() method is called by the GUI system. YOU NEVER CALL IT YOURSELF. The argument to </w:t>
      </w:r>
      <w:proofErr w:type="spellStart"/>
      <w:r w:rsidRPr="00DA068C">
        <w:rPr>
          <w:lang w:val="en-GB"/>
        </w:rPr>
        <w:t>paintComponent</w:t>
      </w:r>
      <w:proofErr w:type="spell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r w:rsidRPr="00BA521C">
        <w:rPr>
          <w:lang w:val="en-GB"/>
        </w:rPr>
        <w:t>paintComponent</w:t>
      </w:r>
      <w:proofErr w:type="spell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75A0D">
        <w:rPr>
          <w:lang w:val="en-GB"/>
        </w:rPr>
        <w:t>x.takeButton</w:t>
      </w:r>
      <w:proofErr w:type="spell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B95B54">
        <w:t>javax.swing.JComponent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r w:rsidRPr="00481ADD">
        <w:t>setLayout</w:t>
      </w:r>
      <w:proofErr w:type="spell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r w:rsidRPr="00962813">
        <w:rPr>
          <w:color w:val="0070C0"/>
          <w:sz w:val="21"/>
          <w:szCs w:val="21"/>
          <w:lang w:val="en-GB"/>
        </w:rPr>
        <w:t>java.io.File</w:t>
      </w:r>
      <w:proofErr w:type="spell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r w:rsidRPr="0007420E">
        <w:t>writer.flush</w:t>
      </w:r>
      <w:proofErr w:type="spell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r w:rsidRPr="00541012">
        <w:t>getChannel</w:t>
      </w:r>
      <w:proofErr w:type="spell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rFonts w:hint="eastAsia"/>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3B9528D4"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2B97067" w14:textId="77777777" w:rsidR="00A67347" w:rsidRDefault="00A67347" w:rsidP="00FA4791">
      <w:pPr>
        <w:rPr>
          <w:lang w:val="en-GB"/>
        </w:rPr>
      </w:pPr>
      <w:r w:rsidRPr="00A67347">
        <w:rPr>
          <w:lang w:val="en-GB"/>
        </w:rPr>
        <w:t xml:space="preserve">But there’s more. </w:t>
      </w:r>
    </w:p>
    <w:p w14:paraId="175504A3" w14:textId="3F19EBC5"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6076C1ED" w14:textId="46FA8760" w:rsidR="00A67347" w:rsidRDefault="00A67347" w:rsidP="00FA4791">
      <w:pPr>
        <w:rPr>
          <w:lang w:val="en-GB"/>
        </w:rPr>
      </w:pPr>
    </w:p>
    <w:p w14:paraId="14284565" w14:textId="77777777" w:rsidR="00A67347" w:rsidRPr="00667EAC" w:rsidRDefault="00A67347" w:rsidP="00FA4791">
      <w:pPr>
        <w:rPr>
          <w:rFonts w:hint="eastAsia"/>
          <w:lang w:val="en-GB"/>
        </w:rPr>
      </w:pPr>
    </w:p>
    <w:sectPr w:rsidR="00A67347" w:rsidRPr="00667EA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1D769" w14:textId="77777777" w:rsidR="00FC2A87" w:rsidRDefault="00FC2A87" w:rsidP="00E236E5">
      <w:r>
        <w:separator/>
      </w:r>
    </w:p>
  </w:endnote>
  <w:endnote w:type="continuationSeparator" w:id="0">
    <w:p w14:paraId="52002D1B" w14:textId="77777777" w:rsidR="00FC2A87" w:rsidRDefault="00FC2A8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98E80" w14:textId="77777777" w:rsidR="00FC2A87" w:rsidRDefault="00FC2A87" w:rsidP="00E236E5">
      <w:r>
        <w:separator/>
      </w:r>
    </w:p>
  </w:footnote>
  <w:footnote w:type="continuationSeparator" w:id="0">
    <w:p w14:paraId="3666782B" w14:textId="77777777" w:rsidR="00FC2A87" w:rsidRDefault="00FC2A8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2"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C5823"/>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4545"/>
    <w:rsid w:val="00110008"/>
    <w:rsid w:val="00112C36"/>
    <w:rsid w:val="001132A1"/>
    <w:rsid w:val="00114EFD"/>
    <w:rsid w:val="001156D4"/>
    <w:rsid w:val="0011623C"/>
    <w:rsid w:val="00122AB3"/>
    <w:rsid w:val="00123B08"/>
    <w:rsid w:val="00124888"/>
    <w:rsid w:val="001265A2"/>
    <w:rsid w:val="001266F6"/>
    <w:rsid w:val="00126915"/>
    <w:rsid w:val="0012719B"/>
    <w:rsid w:val="00131008"/>
    <w:rsid w:val="00137A6D"/>
    <w:rsid w:val="00141AC4"/>
    <w:rsid w:val="00142712"/>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5219"/>
    <w:rsid w:val="001D5552"/>
    <w:rsid w:val="001D56D8"/>
    <w:rsid w:val="001D5D29"/>
    <w:rsid w:val="001E259F"/>
    <w:rsid w:val="001E4092"/>
    <w:rsid w:val="001E522B"/>
    <w:rsid w:val="001E76FD"/>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2CD"/>
    <w:rsid w:val="00226C46"/>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74473"/>
    <w:rsid w:val="00290096"/>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D5EC9"/>
    <w:rsid w:val="002E1320"/>
    <w:rsid w:val="002E1986"/>
    <w:rsid w:val="002E1BF7"/>
    <w:rsid w:val="002E27D4"/>
    <w:rsid w:val="002E330C"/>
    <w:rsid w:val="002E565B"/>
    <w:rsid w:val="002F00C3"/>
    <w:rsid w:val="002F09F7"/>
    <w:rsid w:val="002F1601"/>
    <w:rsid w:val="002F4123"/>
    <w:rsid w:val="002F6C95"/>
    <w:rsid w:val="002F6E8A"/>
    <w:rsid w:val="00301B2F"/>
    <w:rsid w:val="00304036"/>
    <w:rsid w:val="00304AB6"/>
    <w:rsid w:val="00306310"/>
    <w:rsid w:val="00306428"/>
    <w:rsid w:val="003072CB"/>
    <w:rsid w:val="0031189B"/>
    <w:rsid w:val="00313E01"/>
    <w:rsid w:val="003153CD"/>
    <w:rsid w:val="00320217"/>
    <w:rsid w:val="00321A3C"/>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B1C79"/>
    <w:rsid w:val="003B2EFB"/>
    <w:rsid w:val="003B6C65"/>
    <w:rsid w:val="003B7A2C"/>
    <w:rsid w:val="003C1BF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116B8"/>
    <w:rsid w:val="00412B97"/>
    <w:rsid w:val="00413E16"/>
    <w:rsid w:val="00415CE3"/>
    <w:rsid w:val="004206EB"/>
    <w:rsid w:val="0042139D"/>
    <w:rsid w:val="00426D0A"/>
    <w:rsid w:val="004270A6"/>
    <w:rsid w:val="004277B8"/>
    <w:rsid w:val="00431155"/>
    <w:rsid w:val="004311E3"/>
    <w:rsid w:val="00432FAF"/>
    <w:rsid w:val="00433A94"/>
    <w:rsid w:val="004361FC"/>
    <w:rsid w:val="004400E7"/>
    <w:rsid w:val="0044042A"/>
    <w:rsid w:val="00441898"/>
    <w:rsid w:val="00441D90"/>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7024"/>
    <w:rsid w:val="004A1192"/>
    <w:rsid w:val="004A15EE"/>
    <w:rsid w:val="004A219F"/>
    <w:rsid w:val="004A22A2"/>
    <w:rsid w:val="004A4FBB"/>
    <w:rsid w:val="004A6F66"/>
    <w:rsid w:val="004C3525"/>
    <w:rsid w:val="004C700B"/>
    <w:rsid w:val="004C71B9"/>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2D7"/>
    <w:rsid w:val="0062089A"/>
    <w:rsid w:val="00621D27"/>
    <w:rsid w:val="00623302"/>
    <w:rsid w:val="00626A48"/>
    <w:rsid w:val="00627250"/>
    <w:rsid w:val="00634A8C"/>
    <w:rsid w:val="006372DC"/>
    <w:rsid w:val="00637E81"/>
    <w:rsid w:val="00640028"/>
    <w:rsid w:val="006406D6"/>
    <w:rsid w:val="00643663"/>
    <w:rsid w:val="00656F66"/>
    <w:rsid w:val="006579F7"/>
    <w:rsid w:val="006610DB"/>
    <w:rsid w:val="006616D6"/>
    <w:rsid w:val="00662300"/>
    <w:rsid w:val="006635AF"/>
    <w:rsid w:val="00665FC5"/>
    <w:rsid w:val="00667EAC"/>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4850"/>
    <w:rsid w:val="006B6785"/>
    <w:rsid w:val="006B791B"/>
    <w:rsid w:val="006C0562"/>
    <w:rsid w:val="006C3AF6"/>
    <w:rsid w:val="006C55F3"/>
    <w:rsid w:val="006C56BA"/>
    <w:rsid w:val="006C71AB"/>
    <w:rsid w:val="006D3017"/>
    <w:rsid w:val="006D4B33"/>
    <w:rsid w:val="006D556E"/>
    <w:rsid w:val="006E3B8A"/>
    <w:rsid w:val="006F0B07"/>
    <w:rsid w:val="006F1F05"/>
    <w:rsid w:val="006F7767"/>
    <w:rsid w:val="006F7FDA"/>
    <w:rsid w:val="00701762"/>
    <w:rsid w:val="00703F95"/>
    <w:rsid w:val="00704F44"/>
    <w:rsid w:val="00706703"/>
    <w:rsid w:val="00711EF5"/>
    <w:rsid w:val="00721925"/>
    <w:rsid w:val="00722FC0"/>
    <w:rsid w:val="0072551D"/>
    <w:rsid w:val="007272B8"/>
    <w:rsid w:val="00727D2F"/>
    <w:rsid w:val="007355F5"/>
    <w:rsid w:val="00746CEB"/>
    <w:rsid w:val="00746D5A"/>
    <w:rsid w:val="00754027"/>
    <w:rsid w:val="0075488B"/>
    <w:rsid w:val="0075665C"/>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2A89"/>
    <w:rsid w:val="007C71F4"/>
    <w:rsid w:val="007D1B1D"/>
    <w:rsid w:val="007D2400"/>
    <w:rsid w:val="007D4E63"/>
    <w:rsid w:val="007D5CE4"/>
    <w:rsid w:val="007E0952"/>
    <w:rsid w:val="007E1BA9"/>
    <w:rsid w:val="007E238A"/>
    <w:rsid w:val="007E4466"/>
    <w:rsid w:val="007E4833"/>
    <w:rsid w:val="007F27CB"/>
    <w:rsid w:val="007F3E0E"/>
    <w:rsid w:val="007F7726"/>
    <w:rsid w:val="008014DA"/>
    <w:rsid w:val="0080161E"/>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414B"/>
    <w:rsid w:val="008654B6"/>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60C5"/>
    <w:rsid w:val="008C7800"/>
    <w:rsid w:val="008D23EA"/>
    <w:rsid w:val="008D3332"/>
    <w:rsid w:val="008D57AF"/>
    <w:rsid w:val="008E20E5"/>
    <w:rsid w:val="008E21E1"/>
    <w:rsid w:val="008E2E8F"/>
    <w:rsid w:val="008E3A33"/>
    <w:rsid w:val="009009AF"/>
    <w:rsid w:val="009009C3"/>
    <w:rsid w:val="00903DAC"/>
    <w:rsid w:val="0090423F"/>
    <w:rsid w:val="00910A6D"/>
    <w:rsid w:val="00912844"/>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65D1"/>
    <w:rsid w:val="009E548E"/>
    <w:rsid w:val="009E775A"/>
    <w:rsid w:val="009F284C"/>
    <w:rsid w:val="009F3A1E"/>
    <w:rsid w:val="00A000DA"/>
    <w:rsid w:val="00A02C3F"/>
    <w:rsid w:val="00A03E86"/>
    <w:rsid w:val="00A06E3C"/>
    <w:rsid w:val="00A15409"/>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67347"/>
    <w:rsid w:val="00A71BF0"/>
    <w:rsid w:val="00A72CDE"/>
    <w:rsid w:val="00A738FC"/>
    <w:rsid w:val="00A74377"/>
    <w:rsid w:val="00A7645F"/>
    <w:rsid w:val="00A80BAE"/>
    <w:rsid w:val="00A82F24"/>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83"/>
    <w:rsid w:val="00AF28F3"/>
    <w:rsid w:val="00AF60EB"/>
    <w:rsid w:val="00AF6C18"/>
    <w:rsid w:val="00AF7334"/>
    <w:rsid w:val="00B008B3"/>
    <w:rsid w:val="00B0250E"/>
    <w:rsid w:val="00B041DF"/>
    <w:rsid w:val="00B04B0B"/>
    <w:rsid w:val="00B04D34"/>
    <w:rsid w:val="00B066A9"/>
    <w:rsid w:val="00B0724B"/>
    <w:rsid w:val="00B12DF1"/>
    <w:rsid w:val="00B1423A"/>
    <w:rsid w:val="00B16C44"/>
    <w:rsid w:val="00B201AA"/>
    <w:rsid w:val="00B224C6"/>
    <w:rsid w:val="00B2638A"/>
    <w:rsid w:val="00B26BF6"/>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1C0A"/>
    <w:rsid w:val="00BF36BA"/>
    <w:rsid w:val="00BF4B0A"/>
    <w:rsid w:val="00C009D1"/>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CF762A"/>
    <w:rsid w:val="00D04134"/>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0459C"/>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AF6"/>
    <w:rsid w:val="00E50E94"/>
    <w:rsid w:val="00E52A5F"/>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4791"/>
    <w:rsid w:val="00FA5031"/>
    <w:rsid w:val="00FB1A05"/>
    <w:rsid w:val="00FB32BF"/>
    <w:rsid w:val="00FB3857"/>
    <w:rsid w:val="00FB3A06"/>
    <w:rsid w:val="00FB6601"/>
    <w:rsid w:val="00FC154D"/>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350" Type="http://schemas.openxmlformats.org/officeDocument/2006/relationships/image" Target="media/image344.png"/><Relationship Id="rId355" Type="http://schemas.openxmlformats.org/officeDocument/2006/relationships/image" Target="media/image34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9840</TotalTime>
  <Pages>137</Pages>
  <Words>14023</Words>
  <Characters>79932</Characters>
  <Application>Microsoft Office Word</Application>
  <DocSecurity>0</DocSecurity>
  <Lines>666</Lines>
  <Paragraphs>187</Paragraphs>
  <ScaleCrop>false</ScaleCrop>
  <Company/>
  <LinksUpToDate>false</LinksUpToDate>
  <CharactersWithSpaces>93768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927</cp:revision>
  <dcterms:created xsi:type="dcterms:W3CDTF">2021-07-28T09:01:00Z</dcterms:created>
  <dcterms:modified xsi:type="dcterms:W3CDTF">2021-12-20T11:14:00Z</dcterms:modified>
</cp:coreProperties>
</file>